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06" w:type="dxa"/>
        <w:jc w:val="center"/>
        <w:tblLook w:val="04A0" w:firstRow="1" w:lastRow="0" w:firstColumn="1" w:lastColumn="0" w:noHBand="0" w:noVBand="1"/>
      </w:tblPr>
      <w:tblGrid>
        <w:gridCol w:w="1773"/>
        <w:gridCol w:w="8333"/>
      </w:tblGrid>
      <w:tr w:rsidR="00882EAA" w:rsidRPr="00175EF7" w14:paraId="70F09659" w14:textId="77777777" w:rsidTr="00882EAA">
        <w:trPr>
          <w:trHeight w:val="432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5353FE75" w14:textId="0E84C67D" w:rsidR="00882EAA" w:rsidRPr="00882EAA" w:rsidRDefault="00882EAA" w:rsidP="00882EAA">
            <w:pPr>
              <w:bidi/>
              <w:jc w:val="both"/>
              <w:rPr>
                <w:rFonts w:cs="B Nazanin"/>
                <w:b/>
                <w:bCs/>
                <w:color w:val="FFFFFF"/>
                <w:sz w:val="24"/>
                <w:szCs w:val="24"/>
                <w:rtl/>
              </w:rPr>
            </w:pPr>
            <w:bookmarkStart w:id="0" w:name="_GoBack"/>
            <w:bookmarkEnd w:id="0"/>
            <w:r w:rsidRPr="004B3721"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 w:rsidRPr="004B3721">
              <w:rPr>
                <w:rFonts w:cs="B Nazanin"/>
                <w:color w:val="FFFFFF"/>
                <w:sz w:val="24"/>
                <w:szCs w:val="24"/>
              </w:rPr>
              <w:object w:dxaOrig="1516" w:dyaOrig="1741" w14:anchorId="352A9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6" o:title=""/>
                </v:shape>
                <o:OLEObject Type="Embed" ProgID="Word.Picture.8" ShapeID="_x0000_i1025" DrawAspect="Content" ObjectID="_1616227644" r:id="rId7"/>
              </w:object>
            </w:r>
          </w:p>
        </w:tc>
        <w:tc>
          <w:tcPr>
            <w:tcW w:w="8333" w:type="dxa"/>
            <w:shd w:val="clear" w:color="auto" w:fill="auto"/>
            <w:vAlign w:val="center"/>
          </w:tcPr>
          <w:p w14:paraId="5855AEA3" w14:textId="77777777" w:rsidR="00882EAA" w:rsidRPr="004B3721" w:rsidRDefault="00882EAA" w:rsidP="0013360E">
            <w:pPr>
              <w:bidi/>
              <w:jc w:val="both"/>
              <w:rPr>
                <w:rFonts w:ascii="IranNastaliq" w:hAnsi="IranNastaliq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</w:t>
            </w:r>
          </w:p>
          <w:p w14:paraId="6CA80D72" w14:textId="0618C4F4" w:rsidR="00882EAA" w:rsidRPr="00882EAA" w:rsidRDefault="00882EAA" w:rsidP="00882EAA">
            <w:pPr>
              <w:bidi/>
              <w:jc w:val="both"/>
              <w:rPr>
                <w:rFonts w:cs="Nazanin"/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گزارش پیشرفت رساله دکتری برای تمدید سنوات</w:t>
            </w:r>
          </w:p>
        </w:tc>
      </w:tr>
    </w:tbl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8A6DAF" w:rsidRPr="00581ECD" w14:paraId="4124E01D" w14:textId="77777777" w:rsidTr="006A650D">
        <w:tc>
          <w:tcPr>
            <w:tcW w:w="8630" w:type="dxa"/>
          </w:tcPr>
          <w:p w14:paraId="6FE29593" w14:textId="77777777" w:rsidR="007E381A" w:rsidRDefault="008A6DAF" w:rsidP="005E238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نام و نام خانوادگي دانشجو  :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 xml:space="preserve">       نام و نام خانوادگی استاد راهنمای مسئول: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        </w:t>
            </w: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</w:p>
          <w:p w14:paraId="7390ADEB" w14:textId="01368EF7" w:rsidR="00F0389D" w:rsidRPr="00F0389D" w:rsidRDefault="00197DE3" w:rsidP="00E56D8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دانشکده:                   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رشته و گرایش:  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>تاریخ تصویب طر</w:t>
            </w:r>
            <w:r>
              <w:rPr>
                <w:rFonts w:cs="B Nazanin" w:hint="cs"/>
                <w:sz w:val="24"/>
                <w:szCs w:val="24"/>
                <w:rtl/>
              </w:rPr>
              <w:t>حنامه: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14:paraId="106D0350" w14:textId="77777777" w:rsidR="008A6DAF" w:rsidRPr="0017616E" w:rsidRDefault="00F0389D" w:rsidP="00F0389D">
            <w:pPr>
              <w:bidi/>
              <w:rPr>
                <w:rFonts w:cs="B Nazanin"/>
                <w:b/>
                <w:bCs/>
                <w:i/>
                <w:iCs/>
                <w:noProof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عنوان رساله: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</w:p>
        </w:tc>
      </w:tr>
      <w:tr w:rsidR="00581ECD" w:rsidRPr="00581ECD" w14:paraId="3FD2E5C5" w14:textId="77777777" w:rsidTr="006A650D">
        <w:tc>
          <w:tcPr>
            <w:tcW w:w="8630" w:type="dxa"/>
          </w:tcPr>
          <w:p w14:paraId="3EB6A063" w14:textId="62E79A43" w:rsidR="006A650D" w:rsidRDefault="000A43CE" w:rsidP="00AF15A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پیشرفت </w:t>
            </w:r>
            <w:r w:rsidR="006A650D"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محتوا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رساله</w:t>
            </w:r>
            <w:r w:rsidR="008445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اساس طرحنامه)</w:t>
            </w:r>
          </w:p>
          <w:p w14:paraId="7F33C65C" w14:textId="77777777" w:rsidR="000A43CE" w:rsidRPr="000A43CE" w:rsidRDefault="000A43CE" w:rsidP="00844558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میزان پیشرفت محتوای رساله</w:t>
            </w:r>
            <w:r w:rsidR="00844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برحسب درصد:</w:t>
            </w:r>
          </w:p>
          <w:p w14:paraId="1BC3C114" w14:textId="13F596C5" w:rsidR="00A6660E" w:rsidRPr="009F0A6F" w:rsidRDefault="00844558" w:rsidP="009F0A6F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زمان </w:t>
            </w:r>
            <w:r w:rsidR="00A6660E">
              <w:rPr>
                <w:rFonts w:cs="B Nazanin" w:hint="cs"/>
                <w:sz w:val="24"/>
                <w:szCs w:val="24"/>
                <w:rtl/>
                <w:lang w:bidi="fa-IR"/>
              </w:rPr>
              <w:t>مورد نیاز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برای تکمیل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از لحاظ محتوایی؟    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 تاریخ ...........................................</w:t>
            </w:r>
          </w:p>
        </w:tc>
      </w:tr>
      <w:tr w:rsidR="006A650D" w:rsidRPr="00581ECD" w14:paraId="2BF011CB" w14:textId="77777777" w:rsidTr="006A650D">
        <w:tc>
          <w:tcPr>
            <w:tcW w:w="8630" w:type="dxa"/>
          </w:tcPr>
          <w:p w14:paraId="18C597AD" w14:textId="664D0BC6" w:rsidR="006A650D" w:rsidRPr="00D26233" w:rsidRDefault="006A650D" w:rsidP="0084455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تدوین متن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</w:p>
          <w:p w14:paraId="507CB173" w14:textId="77777777" w:rsidR="006A650D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تدوین </w:t>
            </w:r>
            <w:r w:rsidR="006A650D"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متن 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رساله بر حسب درصد:</w:t>
            </w:r>
          </w:p>
          <w:p w14:paraId="3C4B32FE" w14:textId="427BC9A8" w:rsidR="00987BAA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مدت زمان لازم برای تدوین باقیمانده متن رساله: .................  ماه تا تاریخ ..........................................</w:t>
            </w:r>
          </w:p>
        </w:tc>
      </w:tr>
      <w:tr w:rsidR="006A650D" w:rsidRPr="00581ECD" w14:paraId="0D4DA247" w14:textId="77777777" w:rsidTr="006A650D">
        <w:tc>
          <w:tcPr>
            <w:tcW w:w="8630" w:type="dxa"/>
          </w:tcPr>
          <w:p w14:paraId="33E75238" w14:textId="4BF6C8AF" w:rsidR="006A650D" w:rsidRDefault="006A650D" w:rsidP="009F0A6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</w:t>
            </w:r>
            <w:r w:rsidR="00992D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 مستخرج از رساله</w:t>
            </w: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00C14F3" w14:textId="77777777" w:rsidR="00992D05" w:rsidRDefault="00992D05" w:rsidP="00992D05">
            <w:pPr>
              <w:bidi/>
              <w:rPr>
                <w:rFonts w:cs="B Nazanin"/>
                <w:noProof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مقاله1:</w:t>
            </w:r>
          </w:p>
          <w:p w14:paraId="4262E26B" w14:textId="515B5425" w:rsidR="00992D05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>قاله اصلاحات جزئی خورده است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14:paraId="256F87B9" w14:textId="77777777"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مقاله2:</w:t>
            </w:r>
          </w:p>
          <w:p w14:paraId="17E89FDA" w14:textId="77777777" w:rsidR="00D960B1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14:paraId="6D98C08E" w14:textId="3FB18283"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>
              <w:rPr>
                <w:rFonts w:cs="B Nazanin" w:hint="cs"/>
                <w:noProof/>
                <w:rtl/>
              </w:rPr>
              <w:t xml:space="preserve"> 3</w:t>
            </w:r>
            <w:r w:rsidRPr="00824CAF">
              <w:rPr>
                <w:rFonts w:cs="B Nazanin" w:hint="cs"/>
                <w:noProof/>
                <w:rtl/>
              </w:rPr>
              <w:t>:</w:t>
            </w:r>
          </w:p>
          <w:p w14:paraId="524933E1" w14:textId="77777777" w:rsidR="00D960B1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14:paraId="16CB38C5" w14:textId="5F56A072" w:rsidR="009A05BD" w:rsidRPr="009A05BD" w:rsidRDefault="009A05BD" w:rsidP="009A05BD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  <w:rtl/>
              </w:rPr>
            </w:pPr>
            <w:r w:rsidRPr="009A05BD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 xml:space="preserve">کدام یک از مقالات فوق شرایط مقاله وتویی را دارد؟         </w:t>
            </w:r>
          </w:p>
        </w:tc>
      </w:tr>
      <w:tr w:rsidR="00422C76" w:rsidRPr="008953EF" w14:paraId="34E7160C" w14:textId="77777777" w:rsidTr="006A650D">
        <w:tc>
          <w:tcPr>
            <w:tcW w:w="8630" w:type="dxa"/>
          </w:tcPr>
          <w:p w14:paraId="765746EC" w14:textId="77777777" w:rsidR="00C92B87" w:rsidRPr="008953EF" w:rsidRDefault="00A07778" w:rsidP="00D2623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C92B87"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ضعیت دفاع </w:t>
            </w:r>
          </w:p>
          <w:p w14:paraId="0D48B05E" w14:textId="77777777" w:rsidR="00C92B87" w:rsidRPr="002B043E" w:rsidRDefault="00C92B87" w:rsidP="00C92B8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ایا جلسه پیش دفاع برگزار شده است؟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بلی 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خیر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14:paraId="38A2B787" w14:textId="77777777" w:rsidR="002B043E" w:rsidRDefault="002B043E" w:rsidP="002B043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 مثبت بودن جواب سوال فوق میزان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اصلاحات پیش دفاع        جزئی 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اساسی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14:paraId="5567846B" w14:textId="583B79E8" w:rsidR="00422C76" w:rsidRPr="008953EF" w:rsidRDefault="002B043E" w:rsidP="00267C5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ت زمان مورد انتظار برای اصلاحات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پیش دفاع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77B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360A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احتمالی جلسه دفاع:</w:t>
            </w:r>
            <w:r w:rsidR="00C92B87"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F4FD68F" w14:textId="77777777" w:rsidR="008953EF" w:rsidRPr="008953EF" w:rsidRDefault="008953EF" w:rsidP="008953E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در صورت عدم برگزاری جلسه پیش دفاع زمان احتمالی برای برگزاری جلسه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14:paraId="2045ABFE" w14:textId="575AA54E" w:rsidR="00F0389D" w:rsidRDefault="00F0389D" w:rsidP="001D30C1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</w:t>
      </w:r>
      <w:r w:rsidR="009A05BD">
        <w:rPr>
          <w:rFonts w:cs="B Nazanin" w:hint="cs"/>
          <w:sz w:val="24"/>
          <w:szCs w:val="24"/>
          <w:rtl/>
          <w:lang w:bidi="fa-IR"/>
        </w:rPr>
        <w:t xml:space="preserve">شرایط مقاله وتویی: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کیفیت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>مقاله مطابق با آخرین مصوبه شورای آموزشی  و تحصیلات تکمیلی دانشگاه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Corresponding</w:t>
      </w:r>
      <w:r w:rsidR="001D30C1">
        <w:rPr>
          <w:rFonts w:ascii="Sepehr" w:hAnsi="Sepehr" w:cs="B Nazanin"/>
          <w:sz w:val="18"/>
          <w:szCs w:val="18"/>
          <w:lang w:bidi="fa-IR"/>
        </w:rPr>
        <w:t xml:space="preserve"> 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Author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) استاد راهنمای اول (اصلی) می باشد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وابستگی دانشجو و استاد راهنمای اول (اصلی) دانشگاه شاهد یا </w:t>
      </w:r>
      <w:r w:rsidR="00AC6E3C" w:rsidRPr="00422C76">
        <w:rPr>
          <w:rFonts w:cs="B Nazanin"/>
          <w:sz w:val="18"/>
          <w:szCs w:val="18"/>
          <w:lang w:bidi="fa-IR"/>
        </w:rPr>
        <w:t>Shahed University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ذکر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ترتیب نویسندگان به صورت دانشجو، استاد راهنمای اول (اصلی)، استاد راهنمای دوم (در صورت وجود) و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استادان مشاور به تایید استاد راهنمای اصلی مبنی بر سهیم بودن آنها در تدوین مقاله رعایت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</w:p>
    <w:p w14:paraId="6B1687CF" w14:textId="2FC90FFA" w:rsidR="009F0A6F" w:rsidRDefault="00F0389D" w:rsidP="0047656D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1B6ED4" w:rsidRPr="001B6ED4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 w:rsidR="0047656D">
        <w:rPr>
          <w:rFonts w:cs="B Nazanin" w:hint="cs"/>
          <w:sz w:val="24"/>
          <w:szCs w:val="24"/>
          <w:rtl/>
          <w:lang w:bidi="fa-IR"/>
        </w:rPr>
        <w:t>ی مسئول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</w:t>
      </w:r>
      <w:r w:rsidR="004B49E7">
        <w:rPr>
          <w:rFonts w:cs="B Nazanin" w:hint="cs"/>
          <w:sz w:val="24"/>
          <w:szCs w:val="24"/>
          <w:rtl/>
          <w:lang w:bidi="fa-IR"/>
        </w:rPr>
        <w:t xml:space="preserve">تاریخ و </w:t>
      </w:r>
      <w:r>
        <w:rPr>
          <w:rFonts w:cs="B Nazanin" w:hint="cs"/>
          <w:sz w:val="24"/>
          <w:szCs w:val="24"/>
          <w:rtl/>
          <w:lang w:bidi="fa-IR"/>
        </w:rPr>
        <w:t>امضاء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:    </w:t>
      </w:r>
    </w:p>
    <w:sectPr w:rsidR="009F0A6F" w:rsidSect="00F0389D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pehr"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74818"/>
    <w:multiLevelType w:val="hybridMultilevel"/>
    <w:tmpl w:val="F42CD3C4"/>
    <w:lvl w:ilvl="0" w:tplc="95267E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83B19"/>
    <w:multiLevelType w:val="hybridMultilevel"/>
    <w:tmpl w:val="BD44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62D0"/>
    <w:multiLevelType w:val="hybridMultilevel"/>
    <w:tmpl w:val="E8581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FCF597C"/>
    <w:multiLevelType w:val="hybridMultilevel"/>
    <w:tmpl w:val="B34E4388"/>
    <w:lvl w:ilvl="0" w:tplc="CD667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D5A82"/>
    <w:multiLevelType w:val="hybridMultilevel"/>
    <w:tmpl w:val="E996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F03A0"/>
    <w:multiLevelType w:val="hybridMultilevel"/>
    <w:tmpl w:val="9DCA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DF"/>
    <w:rsid w:val="000A43CE"/>
    <w:rsid w:val="00103D5A"/>
    <w:rsid w:val="00197DE3"/>
    <w:rsid w:val="001B6ED4"/>
    <w:rsid w:val="001D30C1"/>
    <w:rsid w:val="00267C5F"/>
    <w:rsid w:val="00271EDA"/>
    <w:rsid w:val="002B043E"/>
    <w:rsid w:val="002C4148"/>
    <w:rsid w:val="002D2EA0"/>
    <w:rsid w:val="00317CB8"/>
    <w:rsid w:val="00360AF1"/>
    <w:rsid w:val="003C0CA5"/>
    <w:rsid w:val="0041266B"/>
    <w:rsid w:val="00422C76"/>
    <w:rsid w:val="0047656D"/>
    <w:rsid w:val="004B49E7"/>
    <w:rsid w:val="00581ECD"/>
    <w:rsid w:val="005935F7"/>
    <w:rsid w:val="005E2030"/>
    <w:rsid w:val="005E2385"/>
    <w:rsid w:val="006A650D"/>
    <w:rsid w:val="006C456F"/>
    <w:rsid w:val="006F41AA"/>
    <w:rsid w:val="007217ED"/>
    <w:rsid w:val="007E381A"/>
    <w:rsid w:val="00831BE4"/>
    <w:rsid w:val="00844558"/>
    <w:rsid w:val="00877BB5"/>
    <w:rsid w:val="00882EAA"/>
    <w:rsid w:val="008953EF"/>
    <w:rsid w:val="008A6DAF"/>
    <w:rsid w:val="008C6801"/>
    <w:rsid w:val="00987BAA"/>
    <w:rsid w:val="00992D05"/>
    <w:rsid w:val="009A05BD"/>
    <w:rsid w:val="009F0A6F"/>
    <w:rsid w:val="00A07778"/>
    <w:rsid w:val="00A6660E"/>
    <w:rsid w:val="00AB37B0"/>
    <w:rsid w:val="00AC6E3C"/>
    <w:rsid w:val="00AF15A3"/>
    <w:rsid w:val="00B415DF"/>
    <w:rsid w:val="00B70A42"/>
    <w:rsid w:val="00B86BFD"/>
    <w:rsid w:val="00C92B87"/>
    <w:rsid w:val="00CA35F7"/>
    <w:rsid w:val="00D26233"/>
    <w:rsid w:val="00D960B1"/>
    <w:rsid w:val="00E10B7A"/>
    <w:rsid w:val="00E56D87"/>
    <w:rsid w:val="00E879A0"/>
    <w:rsid w:val="00ED015B"/>
    <w:rsid w:val="00F0389D"/>
    <w:rsid w:val="00F503BF"/>
    <w:rsid w:val="00F56E67"/>
    <w:rsid w:val="00F8285F"/>
    <w:rsid w:val="00FC4A21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F97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</cp:lastModifiedBy>
  <cp:revision>2</cp:revision>
  <dcterms:created xsi:type="dcterms:W3CDTF">2019-04-08T06:51:00Z</dcterms:created>
  <dcterms:modified xsi:type="dcterms:W3CDTF">2019-04-08T06:51:00Z</dcterms:modified>
</cp:coreProperties>
</file>